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6660"/>
      </w:tblGrid>
      <w:tr w:rsidR="008C04ED" w:rsidRPr="00AD6771" w14:paraId="4184BDCD" w14:textId="77777777" w:rsidTr="0023474E">
        <w:tc>
          <w:tcPr>
            <w:tcW w:w="2700" w:type="dxa"/>
          </w:tcPr>
          <w:p w14:paraId="48906785" w14:textId="77777777" w:rsidR="008C04ED" w:rsidRPr="007958A3" w:rsidRDefault="008C04ED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bookmarkStart w:id="0" w:name="_Hlk217586492"/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ỦY BAN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NHÂN DÂN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XÃ SƠN MAI</w:t>
            </w:r>
          </w:p>
        </w:tc>
        <w:tc>
          <w:tcPr>
            <w:tcW w:w="6660" w:type="dxa"/>
          </w:tcPr>
          <w:p w14:paraId="66E02F55" w14:textId="77777777" w:rsidR="008C04ED" w:rsidRPr="00AD6771" w:rsidRDefault="008C04ED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  <w:t xml:space="preserve">               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Độc lập - Tự do - Hạnh phúc</w:t>
            </w:r>
          </w:p>
        </w:tc>
      </w:tr>
      <w:tr w:rsidR="008C04ED" w:rsidRPr="00AD6771" w14:paraId="4FEE3F46" w14:textId="77777777" w:rsidTr="0023474E">
        <w:tc>
          <w:tcPr>
            <w:tcW w:w="2700" w:type="dxa"/>
          </w:tcPr>
          <w:p w14:paraId="1C7226DC" w14:textId="77777777" w:rsidR="008C04ED" w:rsidRPr="00AD6771" w:rsidRDefault="008C04ED" w:rsidP="0023474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B3494D" wp14:editId="320FB8C9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15875</wp:posOffset>
                      </wp:positionV>
                      <wp:extent cx="570641" cy="0"/>
                      <wp:effectExtent l="0" t="0" r="2032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064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863813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9pt,1.25pt" to="85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" strokecolor="#4a7ebb"/>
                  </w:pict>
                </mc:Fallback>
              </mc:AlternateContent>
            </w:r>
          </w:p>
          <w:p w14:paraId="6249810A" w14:textId="77777777" w:rsidR="008C04ED" w:rsidRPr="001E7D07" w:rsidRDefault="008C04ED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Số: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</w:t>
            </w: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/QĐ-UB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ND</w:t>
            </w:r>
          </w:p>
        </w:tc>
        <w:tc>
          <w:tcPr>
            <w:tcW w:w="6660" w:type="dxa"/>
          </w:tcPr>
          <w:p w14:paraId="38E84289" w14:textId="77777777" w:rsidR="008C04ED" w:rsidRPr="00AD6771" w:rsidRDefault="008C04ED" w:rsidP="0023474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i/>
                <w:iCs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30B822" wp14:editId="0814C446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26035</wp:posOffset>
                      </wp:positionV>
                      <wp:extent cx="2138045" cy="0"/>
                      <wp:effectExtent l="0" t="0" r="1460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80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49523A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7pt,2.05pt" to="266.0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" strokecolor="#4a7ebb"/>
                  </w:pict>
                </mc:Fallback>
              </mc:AlternateContent>
            </w:r>
          </w:p>
          <w:p w14:paraId="414D5CCF" w14:textId="77777777" w:rsidR="008C04ED" w:rsidRPr="00C22529" w:rsidRDefault="008C04ED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    Sơn Mai, ngày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01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năm 202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</w:tr>
    </w:tbl>
    <w:p w14:paraId="01FE449D" w14:textId="2EA8ED3B" w:rsidR="008C04ED" w:rsidRPr="00AD6771" w:rsidRDefault="00787938" w:rsidP="008C04ED">
      <w:pPr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>
        <w:rPr>
          <w:rFonts w:eastAsia="Times New Roman" w:cs="Times New Roman"/>
          <w:b/>
          <w:bCs/>
          <w:noProof/>
          <w:color w:val="000000"/>
          <w:kern w:val="0"/>
          <w:sz w:val="28"/>
          <w:szCs w:val="28"/>
          <w:lang w:val="vi-VN" w:eastAsia="vi-VN" w:bidi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A1BB10" wp14:editId="67F9A4B0">
                <wp:simplePos x="0" y="0"/>
                <wp:positionH relativeFrom="column">
                  <wp:posOffset>-908685</wp:posOffset>
                </wp:positionH>
                <wp:positionV relativeFrom="paragraph">
                  <wp:posOffset>-395605</wp:posOffset>
                </wp:positionV>
                <wp:extent cx="908050" cy="355600"/>
                <wp:effectExtent l="0" t="0" r="25400" b="25400"/>
                <wp:wrapNone/>
                <wp:docPr id="2119214412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0" cy="355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00DBB6" w14:textId="374DB5A6" w:rsidR="00787938" w:rsidRDefault="00787938" w:rsidP="00787938">
                            <w:pPr>
                              <w:jc w:val="center"/>
                            </w:pPr>
                            <w: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A1BB10" id="Rectangle 4" o:spid="_x0000_s1026" style="position:absolute;left:0;text-align:left;margin-left:-71.55pt;margin-top:-31.15pt;width:71.5pt;height:2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" fillcolor="white [3201]" strokecolor="black [3200]" strokeweight="1.5pt">
                <v:textbox>
                  <w:txbxContent>
                    <w:p w14:paraId="1C00DBB6" w14:textId="374DB5A6" w:rsidR="00787938" w:rsidRDefault="00787938" w:rsidP="00787938">
                      <w:pPr>
                        <w:jc w:val="center"/>
                      </w:pPr>
                      <w:r>
                        <w:t>Dự Thảo</w:t>
                      </w:r>
                    </w:p>
                  </w:txbxContent>
                </v:textbox>
              </v:rect>
            </w:pict>
          </mc:Fallback>
        </mc:AlternateContent>
      </w:r>
    </w:p>
    <w:p w14:paraId="129AE8E5" w14:textId="77777777" w:rsidR="008C04ED" w:rsidRPr="00AD6771" w:rsidRDefault="008C04ED" w:rsidP="008C04ED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</w:t>
      </w:r>
    </w:p>
    <w:p w14:paraId="5BE552F6" w14:textId="7C2D5AE7" w:rsidR="008C04ED" w:rsidRDefault="008C04ED" w:rsidP="008C04ED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bookmarkStart w:id="1" w:name="bookmark0"/>
      <w:bookmarkStart w:id="2" w:name="bookmark1"/>
      <w:bookmarkStart w:id="3" w:name="bookmark2"/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V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ề việc thành lập 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Tổ Bầu cử đại biểu Quốc hội khoá XVI và đại biểu Hội đồng nhân dân các cấp, nhiệm kỳ 2026-2031 tại Khu vực bỏ phiếu số </w:t>
      </w: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9</w:t>
      </w:r>
    </w:p>
    <w:p w14:paraId="07AC99F0" w14:textId="7362DF1A" w:rsidR="008C04ED" w:rsidRPr="00DC79FD" w:rsidRDefault="008C04ED" w:rsidP="008C04ED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(Nhà Văn hóa Thôn Kỳ Hát)</w:t>
      </w:r>
    </w:p>
    <w:p w14:paraId="039A3541" w14:textId="77777777" w:rsidR="008C04ED" w:rsidRDefault="008C04ED" w:rsidP="008C04ED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>
        <w:rPr>
          <w:rFonts w:eastAsia="Times New Roman" w:cs="Times New Roman"/>
          <w:b/>
          <w:noProof/>
          <w:color w:val="000000"/>
          <w:kern w:val="0"/>
          <w:sz w:val="28"/>
          <w:szCs w:val="28"/>
          <w:lang w:eastAsia="vi-VN" w:bidi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BA75B1" wp14:editId="4F41CCFC">
                <wp:simplePos x="0" y="0"/>
                <wp:positionH relativeFrom="column">
                  <wp:posOffset>2412365</wp:posOffset>
                </wp:positionH>
                <wp:positionV relativeFrom="paragraph">
                  <wp:posOffset>71120</wp:posOffset>
                </wp:positionV>
                <wp:extent cx="1085850" cy="0"/>
                <wp:effectExtent l="0" t="0" r="0" b="0"/>
                <wp:wrapNone/>
                <wp:docPr id="13406386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DC3120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95pt,5.6pt" to="275.4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" strokecolor="#156082" strokeweight="1.5pt">
                <v:stroke joinstyle="miter"/>
              </v:line>
            </w:pict>
          </mc:Fallback>
        </mc:AlternateContent>
      </w:r>
    </w:p>
    <w:p w14:paraId="4DF9A068" w14:textId="77777777" w:rsidR="008C04ED" w:rsidRPr="00AD6771" w:rsidRDefault="008C04ED" w:rsidP="008C04ED">
      <w:pPr>
        <w:widowControl w:val="0"/>
        <w:spacing w:after="22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ỦY BAN </w:t>
      </w:r>
      <w:r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NHÂN DÂN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 </w:t>
      </w:r>
      <w:bookmarkEnd w:id="1"/>
      <w:bookmarkEnd w:id="2"/>
      <w:bookmarkEnd w:id="3"/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XÃ 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SƠN MAI</w:t>
      </w:r>
    </w:p>
    <w:p w14:paraId="7C8B8C8B" w14:textId="77777777" w:rsidR="008C04ED" w:rsidRPr="00E34FE7" w:rsidRDefault="008C04ED" w:rsidP="008C04ED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Luật Tổ chức chính quyền địa phương ngày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16/6/2025;</w:t>
      </w:r>
      <w:proofErr w:type="gramEnd"/>
    </w:p>
    <w:p w14:paraId="109BBDBD" w14:textId="77777777" w:rsidR="008C04ED" w:rsidRPr="00E34FE7" w:rsidRDefault="008C04ED" w:rsidP="008C04ED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Luật bầu cử đại biểu Quốc hội và đại biểu Hội đồng nhân dân ngày 25/6/2015; Luật sửa đổi, bổ sung một số điều của Luật Bầu cử đại biểu Quốc hội và đại biểu Hội đồng nhân dân ngày 24 tháng 6 năm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2025;</w:t>
      </w:r>
      <w:proofErr w:type="gramEnd"/>
    </w:p>
    <w:p w14:paraId="41CABE46" w14:textId="77777777" w:rsidR="008C04ED" w:rsidRPr="00E34FE7" w:rsidRDefault="008C04ED" w:rsidP="008C04ED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Nghị quyết số 199/2025/QH15 ngày 21 tháng 5 năm 2025 của Quốc hội về việc rút ngắn nhiệm kỳ Quốc hội khoá XV và Hội đồng nhân dân các cấp nhiệm kỳ 2021 - 2026; Ngày bầu cử đại biểu Quốc hội khóa XVI và đại biểu Hội đồng nhân dân các cấp, nhiệm kỳ 2026 -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2031;</w:t>
      </w:r>
      <w:proofErr w:type="gramEnd"/>
    </w:p>
    <w:p w14:paraId="19F24944" w14:textId="77777777" w:rsidR="008C04ED" w:rsidRPr="00E34FE7" w:rsidRDefault="008C04ED" w:rsidP="008C04ED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bCs/>
          <w:i/>
          <w:iCs/>
          <w:color w:val="000000" w:themeColor="text1"/>
          <w:sz w:val="28"/>
          <w:szCs w:val="28"/>
        </w:rPr>
      </w:pPr>
      <w:r w:rsidRPr="00E34FE7">
        <w:rPr>
          <w:rStyle w:val="Emphasis"/>
          <w:rFonts w:eastAsiaTheme="majorEastAsia"/>
          <w:i w:val="0"/>
          <w:iCs w:val="0"/>
          <w:color w:val="212529"/>
          <w:sz w:val="28"/>
          <w:szCs w:val="28"/>
        </w:rPr>
        <w:t xml:space="preserve">Căn cứ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Quyết định số 48/QĐ-UBND ngày 08/01/2026 </w:t>
      </w:r>
      <w:r>
        <w:rPr>
          <w:bCs/>
          <w:i/>
          <w:iCs/>
          <w:color w:val="000000" w:themeColor="text1"/>
          <w:sz w:val="28"/>
          <w:szCs w:val="28"/>
        </w:rPr>
        <w:t xml:space="preserve">của UBND xã Sơn Mai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về xác định khu vực bỏ phiếu bầu cử đại biểu Quốc hội khóa XVI và đại biểu Hội đồng nhân dân các cấp nhiệm kỳ </w:t>
      </w:r>
      <w:proofErr w:type="gramStart"/>
      <w:r w:rsidRPr="00E34FE7">
        <w:rPr>
          <w:bCs/>
          <w:i/>
          <w:iCs/>
          <w:color w:val="000000" w:themeColor="text1"/>
          <w:sz w:val="28"/>
          <w:szCs w:val="28"/>
        </w:rPr>
        <w:t>2026-2031;</w:t>
      </w:r>
      <w:proofErr w:type="gramEnd"/>
    </w:p>
    <w:p w14:paraId="7EF17444" w14:textId="77777777" w:rsidR="008C04ED" w:rsidRPr="00E34FE7" w:rsidRDefault="008C04ED" w:rsidP="008C04ED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Sau khi thống nhất với Thường trực Hội đồng nhân dân và Ban thường trực Ủy ban Mặt trận Tổ quốc </w:t>
      </w:r>
      <w:r>
        <w:rPr>
          <w:rStyle w:val="Emphasis"/>
          <w:rFonts w:eastAsiaTheme="majorEastAsia"/>
          <w:color w:val="212529"/>
          <w:sz w:val="28"/>
          <w:szCs w:val="28"/>
        </w:rPr>
        <w:t xml:space="preserve">xã Sơn </w:t>
      </w:r>
      <w:proofErr w:type="gramStart"/>
      <w:r>
        <w:rPr>
          <w:rStyle w:val="Emphasis"/>
          <w:rFonts w:eastAsiaTheme="majorEastAsia"/>
          <w:color w:val="212529"/>
          <w:sz w:val="28"/>
          <w:szCs w:val="28"/>
        </w:rPr>
        <w:t>Mai;</w:t>
      </w:r>
      <w:proofErr w:type="gramEnd"/>
    </w:p>
    <w:p w14:paraId="1006483F" w14:textId="77777777" w:rsidR="008C04ED" w:rsidRPr="00E34FE7" w:rsidRDefault="008C04ED" w:rsidP="008C04ED">
      <w:pPr>
        <w:spacing w:after="0" w:line="240" w:lineRule="auto"/>
        <w:ind w:firstLine="720"/>
        <w:jc w:val="both"/>
        <w:rPr>
          <w:rFonts w:eastAsia="Times New Roman" w:cs="Times New Roman"/>
          <w:i/>
          <w:kern w:val="0"/>
          <w:sz w:val="28"/>
          <w:szCs w:val="28"/>
          <w:lang w:val="vi-VN"/>
          <w14:ligatures w14:val="none"/>
        </w:rPr>
      </w:pPr>
      <w:r w:rsidRPr="00E34FE7">
        <w:rPr>
          <w:rFonts w:eastAsia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Theo đề nghị của Trưởng phòng Văn hóa - Xã hội xã</w:t>
      </w:r>
      <w:r w:rsidRPr="00E34FE7">
        <w:rPr>
          <w:rFonts w:eastAsia="Times New Roman" w:cs="Times New Roman"/>
          <w:i/>
          <w:kern w:val="0"/>
          <w:sz w:val="28"/>
          <w:szCs w:val="28"/>
          <w14:ligatures w14:val="none"/>
        </w:rPr>
        <w:t>.</w:t>
      </w:r>
    </w:p>
    <w:p w14:paraId="5C0E4FF5" w14:textId="77777777" w:rsidR="008C04ED" w:rsidRPr="00AD6771" w:rsidRDefault="008C04ED" w:rsidP="008C04ED">
      <w:pPr>
        <w:keepNext/>
        <w:keepLines/>
        <w:widowControl w:val="0"/>
        <w:spacing w:after="0" w:line="240" w:lineRule="auto"/>
        <w:jc w:val="center"/>
        <w:outlineLvl w:val="1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bookmarkStart w:id="4" w:name="bookmark3"/>
      <w:bookmarkStart w:id="5" w:name="bookmark4"/>
      <w:bookmarkStart w:id="6" w:name="bookmark5"/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ĐỊNH:</w:t>
      </w:r>
      <w:bookmarkEnd w:id="4"/>
      <w:bookmarkEnd w:id="5"/>
      <w:bookmarkEnd w:id="6"/>
    </w:p>
    <w:p w14:paraId="2C1E5740" w14:textId="0D9EAAD4" w:rsidR="008C04ED" w:rsidRPr="00DC79FD" w:rsidRDefault="008C04ED" w:rsidP="008C04ED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Điều 1.</w:t>
      </w:r>
      <w:r w:rsidRPr="00DC79FD">
        <w:rPr>
          <w:rFonts w:eastAsia="Times New Roman" w:cs="Times New Roman"/>
          <w:kern w:val="0"/>
          <w:sz w:val="28"/>
          <w:szCs w:val="28"/>
          <w:lang w:val="vi-VN"/>
          <w14:ligatures w14:val="none"/>
        </w:rPr>
        <w:t> </w:t>
      </w:r>
      <w:r w:rsidRPr="00DC79FD">
        <w:rPr>
          <w:rFonts w:eastAsia="Times New Roman" w:cs="Times New Roman"/>
          <w:bCs/>
          <w:kern w:val="0"/>
          <w:sz w:val="28"/>
          <w:szCs w:val="28"/>
          <w14:ligatures w14:val="none"/>
        </w:rPr>
        <w:t>Thành lập</w:t>
      </w:r>
      <w:r w:rsidRPr="00DC79FD">
        <w:rPr>
          <w:rFonts w:eastAsia="Times New Roman" w:cs="Times New Roman"/>
          <w:kern w:val="0"/>
          <w:sz w:val="28"/>
          <w:szCs w:val="28"/>
          <w14:ligatures w14:val="none"/>
        </w:rPr>
        <w:t xml:space="preserve"> Tổ bầu cử </w:t>
      </w:r>
      <w:r w:rsidRPr="00C22529">
        <w:rPr>
          <w:rFonts w:eastAsia="Times New Roman" w:cs="Times New Roman"/>
          <w:kern w:val="0"/>
          <w:sz w:val="28"/>
          <w:szCs w:val="28"/>
          <w14:ligatures w14:val="none"/>
        </w:rPr>
        <w:t>đại biểu Quốc hội khoá XVI và đại biểu Hội đồng nhân dân các cấp, nhiệm kỳ 2026-2031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 xml:space="preserve">tại Khu vực bỏ phiếu số 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9 - Nhà văn hóa Thôn Kỳ Hát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>gồm các ông, bà có tên sau: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230605A6" w14:textId="77777777" w:rsidR="008C04ED" w:rsidRDefault="008C04ED" w:rsidP="008C04ED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 xml:space="preserve">* </w:t>
      </w:r>
      <w:r>
        <w:rPr>
          <w:rFonts w:eastAsia="Times New Roman" w:cs="Times New Roman"/>
          <w:b/>
          <w:kern w:val="0"/>
          <w:sz w:val="28"/>
          <w:szCs w:val="28"/>
          <w14:ligatures w14:val="none"/>
        </w:rPr>
        <w:t>Tổ trưởng</w:t>
      </w: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: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39136B26" w14:textId="2B39C890" w:rsidR="008C04ED" w:rsidRDefault="008C04ED" w:rsidP="008C04ED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1. </w:t>
      </w:r>
      <w:r w:rsidR="007A3B0C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Ông Đinh Văn Chương, Trưởng Ban công tác Mặt trận thôn Kỳ </w:t>
      </w:r>
      <w:proofErr w:type="gramStart"/>
      <w:r w:rsidR="007A3B0C">
        <w:rPr>
          <w:rFonts w:eastAsia="Times New Roman" w:cs="Times New Roman"/>
          <w:bCs/>
          <w:kern w:val="0"/>
          <w:sz w:val="28"/>
          <w:szCs w:val="28"/>
          <w14:ligatures w14:val="none"/>
        </w:rPr>
        <w:t>Hát;</w:t>
      </w:r>
      <w:proofErr w:type="gramEnd"/>
    </w:p>
    <w:p w14:paraId="39027356" w14:textId="77777777" w:rsidR="008C04ED" w:rsidRDefault="008C04ED" w:rsidP="008C04ED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9F2FA9">
        <w:rPr>
          <w:rFonts w:eastAsia="Times New Roman" w:cs="Times New Roman"/>
          <w:b/>
          <w:kern w:val="0"/>
          <w:sz w:val="28"/>
          <w:szCs w:val="28"/>
          <w14:ligatures w14:val="none"/>
        </w:rPr>
        <w:t>* Thư ký</w:t>
      </w:r>
    </w:p>
    <w:p w14:paraId="2E0F7E9D" w14:textId="47408DDA" w:rsidR="008C04ED" w:rsidRDefault="008C04ED" w:rsidP="008C04ED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2.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Bà Kiều Thị Sen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Giáo viên trường THCS Long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Mai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bookmarkStart w:id="7" w:name="_Hlk217565690"/>
      <w:proofErr w:type="gramEnd"/>
    </w:p>
    <w:p w14:paraId="237914BE" w14:textId="77777777" w:rsidR="008C04ED" w:rsidRDefault="008C04ED" w:rsidP="008C04ED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* Các Ủy viên:</w:t>
      </w:r>
      <w:bookmarkEnd w:id="7"/>
    </w:p>
    <w:p w14:paraId="44375935" w14:textId="12CFE58E" w:rsidR="008C04ED" w:rsidRPr="007A3B0C" w:rsidRDefault="008C04ED" w:rsidP="007A3B0C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3.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 </w:t>
      </w:r>
      <w:r>
        <w:rPr>
          <w:rFonts w:eastAsia="Times New Roman" w:cs="Times New Roman"/>
          <w:sz w:val="28"/>
          <w:szCs w:val="28"/>
        </w:rPr>
        <w:t>Đinh Tấn Hồng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Bí thư chi bộ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- 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Trưởng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Thôn Kỳ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Hát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proofErr w:type="gramEnd"/>
    </w:p>
    <w:p w14:paraId="1A662CFC" w14:textId="1D7F58CA" w:rsidR="008C04ED" w:rsidRPr="00E14198" w:rsidRDefault="007A3B0C" w:rsidP="008C04ED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4</w:t>
      </w:r>
      <w:r w:rsidR="008C04ED"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="008C04ED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 </w:t>
      </w:r>
      <w:r w:rsidR="008C04ED">
        <w:rPr>
          <w:rFonts w:eastAsia="Times New Roman" w:cs="Times New Roman"/>
          <w:sz w:val="28"/>
          <w:szCs w:val="28"/>
        </w:rPr>
        <w:t>Lê Quang Thịnh</w:t>
      </w:r>
      <w:r w:rsidR="008C04ED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8C04ED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Giáo viên Trường THCS Long </w:t>
      </w:r>
      <w:proofErr w:type="gramStart"/>
      <w:r w:rsidR="008C04ED">
        <w:rPr>
          <w:rFonts w:eastAsia="Times New Roman" w:cs="Times New Roman"/>
          <w:bCs/>
          <w:kern w:val="0"/>
          <w:sz w:val="28"/>
          <w:szCs w:val="28"/>
          <w14:ligatures w14:val="none"/>
        </w:rPr>
        <w:t>Mai</w:t>
      </w:r>
      <w:r w:rsidR="008C04ED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proofErr w:type="gramEnd"/>
    </w:p>
    <w:p w14:paraId="5CD87425" w14:textId="31CFBF9A" w:rsidR="008C04ED" w:rsidRDefault="007A3B0C" w:rsidP="008C04ED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5</w:t>
      </w:r>
      <w:r w:rsidR="008C04ED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Nguyễn Thị Tường Vi, Giáo viên trường Mầm </w:t>
      </w:r>
      <w:proofErr w:type="gramStart"/>
      <w:r w:rsidR="008C04ED">
        <w:rPr>
          <w:rFonts w:eastAsia="Times New Roman" w:cs="Times New Roman"/>
          <w:bCs/>
          <w:kern w:val="0"/>
          <w:sz w:val="28"/>
          <w:szCs w:val="28"/>
          <w14:ligatures w14:val="none"/>
        </w:rPr>
        <w:t>Non Long</w:t>
      </w:r>
      <w:proofErr w:type="gramEnd"/>
      <w:r w:rsidR="008C04ED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gramStart"/>
      <w:r w:rsidR="008C04ED">
        <w:rPr>
          <w:rFonts w:eastAsia="Times New Roman" w:cs="Times New Roman"/>
          <w:bCs/>
          <w:kern w:val="0"/>
          <w:sz w:val="28"/>
          <w:szCs w:val="28"/>
          <w14:ligatures w14:val="none"/>
        </w:rPr>
        <w:t>Mai;</w:t>
      </w:r>
      <w:proofErr w:type="gramEnd"/>
    </w:p>
    <w:p w14:paraId="32692CC7" w14:textId="77777777" w:rsidR="007A3B0C" w:rsidRDefault="007A3B0C" w:rsidP="007A3B0C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6</w:t>
      </w:r>
      <w:r w:rsidR="008C04ED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Phạm Thị Phượng, Giáo viên trường Mầm </w:t>
      </w:r>
      <w:proofErr w:type="gramStart"/>
      <w:r w:rsidR="008C04ED">
        <w:rPr>
          <w:rFonts w:eastAsia="Times New Roman" w:cs="Times New Roman"/>
          <w:bCs/>
          <w:kern w:val="0"/>
          <w:sz w:val="28"/>
          <w:szCs w:val="28"/>
          <w14:ligatures w14:val="none"/>
        </w:rPr>
        <w:t>Non Long</w:t>
      </w:r>
      <w:proofErr w:type="gramEnd"/>
      <w:r w:rsidR="008C04ED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gramStart"/>
      <w:r w:rsidR="008C04ED">
        <w:rPr>
          <w:rFonts w:eastAsia="Times New Roman" w:cs="Times New Roman"/>
          <w:bCs/>
          <w:kern w:val="0"/>
          <w:sz w:val="28"/>
          <w:szCs w:val="28"/>
          <w14:ligatures w14:val="none"/>
        </w:rPr>
        <w:t>Mai;</w:t>
      </w:r>
      <w:proofErr w:type="gramEnd"/>
    </w:p>
    <w:p w14:paraId="6E4C7EF1" w14:textId="67FC2C54" w:rsidR="008C04ED" w:rsidRDefault="007A3B0C" w:rsidP="007A3B0C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7</w:t>
      </w:r>
      <w:r w:rsidR="008C04ED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Ông Nguyễn Minh Ngọc</w:t>
      </w:r>
      <w:r w:rsidR="008C04ED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Giáo viên Trường THPT Minh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Long</w:t>
      </w:r>
      <w:r w:rsidR="008C04ED"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4C9D5DFC" w14:textId="6F27861D" w:rsidR="007A3B0C" w:rsidRPr="007A3B0C" w:rsidRDefault="007A3B0C" w:rsidP="007A3B0C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8. Ông Hà Văn Thành, Giáo viên Trường THPT Minh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Long;</w:t>
      </w:r>
      <w:proofErr w:type="gramEnd"/>
    </w:p>
    <w:p w14:paraId="07AEDDC3" w14:textId="6E5D365B" w:rsidR="008C04ED" w:rsidRDefault="007A3B0C" w:rsidP="008C04ED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lastRenderedPageBreak/>
        <w:t>9</w:t>
      </w:r>
      <w:r w:rsidR="008C04ED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Đinh Thị Tú, Cán bộ KCT Đoàn </w:t>
      </w:r>
      <w:proofErr w:type="gramStart"/>
      <w:r w:rsidR="008C04ED">
        <w:rPr>
          <w:rFonts w:eastAsia="Times New Roman" w:cs="Times New Roman"/>
          <w:bCs/>
          <w:kern w:val="0"/>
          <w:sz w:val="28"/>
          <w:szCs w:val="28"/>
          <w14:ligatures w14:val="none"/>
        </w:rPr>
        <w:t>xã;</w:t>
      </w:r>
      <w:proofErr w:type="gramEnd"/>
    </w:p>
    <w:p w14:paraId="76234CA4" w14:textId="5AEB0BE3" w:rsidR="008C04ED" w:rsidRPr="004D5D8F" w:rsidRDefault="008C04ED" w:rsidP="008C04ED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7A3B0C">
        <w:rPr>
          <w:rFonts w:eastAsia="Times New Roman" w:cs="Times New Roman"/>
          <w:bCs/>
          <w:kern w:val="0"/>
          <w:sz w:val="28"/>
          <w:szCs w:val="28"/>
          <w14:ligatures w14:val="none"/>
        </w:rPr>
        <w:t>0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Đinh Văn </w:t>
      </w:r>
      <w:r w:rsidR="0090418B">
        <w:rPr>
          <w:rFonts w:eastAsia="Times New Roman" w:cs="Times New Roman"/>
          <w:bCs/>
          <w:kern w:val="0"/>
          <w:sz w:val="28"/>
          <w:szCs w:val="28"/>
          <w14:ligatures w14:val="none"/>
        </w:rPr>
        <w:t>Thắng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đại diện cử </w:t>
      </w:r>
      <w:proofErr w:type="gramStart"/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>tri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4340218B" w14:textId="11756BB7" w:rsidR="008C04ED" w:rsidRPr="00D479B4" w:rsidRDefault="008C04ED" w:rsidP="008C04ED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7A3B0C"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Bà Đinh Thị </w:t>
      </w:r>
      <w:r w:rsidR="0090418B">
        <w:rPr>
          <w:rFonts w:eastAsia="Times New Roman" w:cs="Times New Roman"/>
          <w:bCs/>
          <w:kern w:val="0"/>
          <w:sz w:val="28"/>
          <w:szCs w:val="28"/>
          <w14:ligatures w14:val="none"/>
        </w:rPr>
        <w:t>Lâm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,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đại diện cử tri.</w:t>
      </w:r>
    </w:p>
    <w:bookmarkEnd w:id="0"/>
    <w:p w14:paraId="257065BA" w14:textId="77777777" w:rsidR="00787938" w:rsidRPr="00515B01" w:rsidRDefault="00787938" w:rsidP="00787938">
      <w:pPr>
        <w:spacing w:after="0" w:line="276" w:lineRule="auto"/>
        <w:ind w:firstLine="533"/>
        <w:jc w:val="both"/>
        <w:rPr>
          <w:rFonts w:eastAsia="Aptos" w:cs="Times New Roman"/>
          <w:spacing w:val="-6"/>
          <w:sz w:val="28"/>
          <w:szCs w:val="28"/>
        </w:rPr>
      </w:pPr>
      <w:r w:rsidRPr="00515B01">
        <w:rPr>
          <w:rFonts w:eastAsia="Aptos" w:cs="Times New Roman"/>
          <w:b/>
          <w:spacing w:val="-6"/>
          <w:sz w:val="28"/>
          <w:szCs w:val="28"/>
        </w:rPr>
        <w:t>Điều 2</w:t>
      </w:r>
      <w:r w:rsidRPr="00515B01">
        <w:rPr>
          <w:rFonts w:eastAsia="Aptos" w:cs="Times New Roman"/>
          <w:spacing w:val="-6"/>
          <w:sz w:val="28"/>
          <w:szCs w:val="28"/>
        </w:rPr>
        <w:t>. Nhiệm vụ, quyền hạn của Tổ bầu cử đ</w:t>
      </w:r>
      <w:r w:rsidRPr="00515B01">
        <w:rPr>
          <w:rFonts w:eastAsia="Aptos" w:cs="Times New Roman"/>
          <w:color w:val="080809"/>
          <w:sz w:val="28"/>
          <w:szCs w:val="28"/>
          <w:shd w:val="clear" w:color="auto" w:fill="FFFFFF"/>
        </w:rPr>
        <w:t xml:space="preserve">ược thực hiện theo quy định tại khoản 2, Điều 25 Luật Bầu cử đại biểu Quốc hội và đại biểu Hội đồng nhân dân, </w:t>
      </w:r>
      <w:r w:rsidRPr="00515B01">
        <w:rPr>
          <w:rFonts w:eastAsia="Aptos" w:cs="Times New Roman"/>
          <w:i/>
          <w:iCs/>
          <w:color w:val="080809"/>
          <w:sz w:val="28"/>
          <w:szCs w:val="28"/>
          <w:shd w:val="clear" w:color="auto" w:fill="FFFFFF"/>
        </w:rPr>
        <w:t>(sửa đổi, bổ sung tại Luật sửa đổi, bổ sung một số điều của Luật Bầu cử đại biểu Quốc hội và đại biểu Hội đồng nhân dân ngày 24/6/2025)</w:t>
      </w:r>
      <w:r w:rsidRPr="00515B01">
        <w:rPr>
          <w:rFonts w:eastAsia="Aptos" w:cs="Times New Roman"/>
          <w:color w:val="080809"/>
          <w:sz w:val="28"/>
          <w:szCs w:val="28"/>
          <w:shd w:val="clear" w:color="auto" w:fill="FFFFFF"/>
        </w:rPr>
        <w:t>.</w:t>
      </w:r>
      <w:r w:rsidRPr="00515B01">
        <w:rPr>
          <w:rFonts w:eastAsia="Aptos" w:cs="Times New Roman"/>
          <w:spacing w:val="-6"/>
          <w:sz w:val="28"/>
          <w:szCs w:val="28"/>
        </w:rPr>
        <w:t xml:space="preserve"> </w:t>
      </w:r>
    </w:p>
    <w:p w14:paraId="3C79018D" w14:textId="77777777" w:rsidR="008C04ED" w:rsidRDefault="008C04ED" w:rsidP="008C04ED">
      <w:pPr>
        <w:spacing w:after="0"/>
        <w:ind w:firstLine="533"/>
        <w:jc w:val="both"/>
        <w:rPr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>Điều 3</w:t>
      </w:r>
      <w:r>
        <w:rPr>
          <w:spacing w:val="-11"/>
          <w:sz w:val="28"/>
          <w:szCs w:val="28"/>
        </w:rPr>
        <w:t xml:space="preserve">. </w:t>
      </w:r>
      <w:r>
        <w:rPr>
          <w:bCs/>
          <w:spacing w:val="-11"/>
          <w:sz w:val="28"/>
          <w:szCs w:val="28"/>
        </w:rPr>
        <w:t xml:space="preserve">Chánh </w:t>
      </w:r>
      <w:r>
        <w:rPr>
          <w:spacing w:val="-11"/>
          <w:sz w:val="28"/>
          <w:szCs w:val="28"/>
        </w:rPr>
        <w:t xml:space="preserve">Văn phòng HĐND - UBND xã; Trưởng Phòng Văn hoá - Xã hội xã; Thủ trưởng các cơ quan đơn vị có liên quan; Các tổ chức phụ trách bầu cử của xã và các Ông (bà) có tên tại Điều 1 chịu trách nhiệm thi hành Quyết định này./. </w:t>
      </w:r>
    </w:p>
    <w:p w14:paraId="093D4DE0" w14:textId="77777777" w:rsidR="008C04ED" w:rsidRPr="00AD6771" w:rsidRDefault="008C04ED" w:rsidP="008C04ED">
      <w:pPr>
        <w:widowControl w:val="0"/>
        <w:spacing w:after="60" w:line="240" w:lineRule="auto"/>
        <w:ind w:firstLine="900"/>
        <w:jc w:val="both"/>
        <w:rPr>
          <w:rFonts w:eastAsia="Times New Roman" w:cs="Times New Roman"/>
          <w:color w:val="000000"/>
          <w:kern w:val="0"/>
          <w:sz w:val="10"/>
          <w:szCs w:val="10"/>
          <w:lang w:val="vi-VN" w:eastAsia="vi-VN" w:bidi="vi-VN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0"/>
        <w:gridCol w:w="4515"/>
      </w:tblGrid>
      <w:tr w:rsidR="008C04ED" w:rsidRPr="00AD6771" w14:paraId="2FCC5393" w14:textId="77777777" w:rsidTr="0023474E">
        <w:tc>
          <w:tcPr>
            <w:tcW w:w="4782" w:type="dxa"/>
          </w:tcPr>
          <w:p w14:paraId="0FE14113" w14:textId="77777777" w:rsidR="008C04ED" w:rsidRPr="00AD6771" w:rsidRDefault="008C04ED" w:rsidP="002347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Nơi nhận:</w:t>
            </w:r>
          </w:p>
          <w:p w14:paraId="4F8A404E" w14:textId="77777777" w:rsidR="008C04ED" w:rsidRPr="00EC0408" w:rsidRDefault="008C04ED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bookmarkStart w:id="8" w:name="bookmark6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Như Điều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4;</w:t>
            </w:r>
            <w:proofErr w:type="gramEnd"/>
          </w:p>
          <w:p w14:paraId="05D1D857" w14:textId="77777777" w:rsidR="008C04ED" w:rsidRPr="002F2F40" w:rsidRDefault="008C04ED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Ủy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ban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bầu cử tỉnh (b/cáo);</w:t>
            </w:r>
            <w:bookmarkStart w:id="9" w:name="bookmark7"/>
            <w:bookmarkStart w:id="10" w:name="bookmark8"/>
            <w:bookmarkStart w:id="11" w:name="bookmark9"/>
            <w:bookmarkEnd w:id="9"/>
            <w:bookmarkEnd w:id="10"/>
            <w:bookmarkEnd w:id="11"/>
          </w:p>
          <w:p w14:paraId="5E653993" w14:textId="77777777" w:rsidR="008C04ED" w:rsidRPr="002F2F40" w:rsidRDefault="008C04ED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Sở Nội vụ (b/cáo</w:t>
            </w:r>
            <w:bookmarkStart w:id="12" w:name="bookmark10"/>
            <w:bookmarkEnd w:id="12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)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;</w:t>
            </w:r>
          </w:p>
          <w:p w14:paraId="6C5EB08A" w14:textId="77777777" w:rsidR="008C04ED" w:rsidRPr="002F2F40" w:rsidRDefault="008C04ED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Ban Thường vụ Đảng ủy (b/cáo);</w:t>
            </w:r>
            <w:bookmarkStart w:id="13" w:name="bookmark12"/>
            <w:bookmarkStart w:id="14" w:name="bookmark13"/>
            <w:bookmarkEnd w:id="13"/>
            <w:bookmarkEnd w:id="14"/>
          </w:p>
          <w:p w14:paraId="07A78CCE" w14:textId="77777777" w:rsidR="008C04ED" w:rsidRPr="002F2F40" w:rsidRDefault="008C04ED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Thường trực HĐND xã;</w:t>
            </w:r>
            <w:bookmarkStart w:id="15" w:name="bookmark14"/>
            <w:bookmarkEnd w:id="15"/>
          </w:p>
          <w:p w14:paraId="41D17940" w14:textId="77777777" w:rsidR="008C04ED" w:rsidRPr="002F2F40" w:rsidRDefault="008C04ED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CT, PCT UBND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6" w:name="bookmark15"/>
            <w:bookmarkEnd w:id="16"/>
            <w:proofErr w:type="gramEnd"/>
          </w:p>
          <w:p w14:paraId="1C2571DB" w14:textId="77777777" w:rsidR="008C04ED" w:rsidRPr="002F2F40" w:rsidRDefault="008C04ED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UBMTTQVN xã; các 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ổ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chức CT-XH xã;</w:t>
            </w:r>
            <w:bookmarkStart w:id="17" w:name="bookmark16"/>
            <w:bookmarkEnd w:id="17"/>
          </w:p>
          <w:p w14:paraId="638D9DB9" w14:textId="77777777" w:rsidR="008C04ED" w:rsidRPr="002F2F40" w:rsidRDefault="008C04ED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Ủy ban bầu cử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8" w:name="bookmark17"/>
            <w:bookmarkEnd w:id="18"/>
            <w:proofErr w:type="gramEnd"/>
          </w:p>
          <w:p w14:paraId="4AE8A0C4" w14:textId="77777777" w:rsidR="008C04ED" w:rsidRPr="002F2F40" w:rsidRDefault="008C04ED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Thành viên UBBC xã;</w:t>
            </w:r>
          </w:p>
          <w:p w14:paraId="596C61E2" w14:textId="77777777" w:rsidR="008C04ED" w:rsidRPr="00AD6771" w:rsidRDefault="008C04ED" w:rsidP="0023474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-  Lưu: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VT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82" w:type="dxa"/>
          </w:tcPr>
          <w:p w14:paraId="2DF3FD69" w14:textId="77777777" w:rsidR="008C04ED" w:rsidRDefault="008C04ED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TM. ỦY BAN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NHÂN DÂN</w:t>
            </w:r>
          </w:p>
          <w:p w14:paraId="044D649D" w14:textId="77777777" w:rsidR="008C04ED" w:rsidRPr="00AD6771" w:rsidRDefault="008C04ED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CHỦ TỊCH</w:t>
            </w:r>
          </w:p>
          <w:p w14:paraId="281988BE" w14:textId="77777777" w:rsidR="008C04ED" w:rsidRPr="00AD6771" w:rsidRDefault="008C04ED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769FB337" w14:textId="77777777" w:rsidR="008C04ED" w:rsidRPr="00AD6771" w:rsidRDefault="008C04ED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67AB4F25" w14:textId="77777777" w:rsidR="008C04ED" w:rsidRPr="00AD6771" w:rsidRDefault="008C04ED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32083C8C" w14:textId="77777777" w:rsidR="008C04ED" w:rsidRPr="00AD6771" w:rsidRDefault="008C04ED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0107953D" w14:textId="77777777" w:rsidR="008C04ED" w:rsidRPr="00AD6771" w:rsidRDefault="008C04ED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1AF4F87D" w14:textId="77777777" w:rsidR="008C04ED" w:rsidRPr="00AD6771" w:rsidRDefault="008C04ED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Nguyễn Anh Tuấn</w:t>
            </w:r>
          </w:p>
          <w:p w14:paraId="42ED9726" w14:textId="77777777" w:rsidR="008C04ED" w:rsidRPr="00AD6771" w:rsidRDefault="008C04ED" w:rsidP="0023474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4CAF0A90" w14:textId="77777777" w:rsidR="008C04ED" w:rsidRPr="00AD6771" w:rsidRDefault="008C04ED" w:rsidP="008C04ED">
      <w:pPr>
        <w:widowControl w:val="0"/>
        <w:spacing w:before="120" w:after="0" w:line="240" w:lineRule="auto"/>
        <w:ind w:firstLine="900"/>
        <w:jc w:val="both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</w:p>
    <w:p w14:paraId="7235202F" w14:textId="77777777" w:rsidR="008C04ED" w:rsidRDefault="008C04ED" w:rsidP="008C04ED"/>
    <w:p w14:paraId="7B209E29" w14:textId="77777777" w:rsidR="008C04ED" w:rsidRDefault="008C04ED" w:rsidP="008C04ED"/>
    <w:p w14:paraId="2D608B19" w14:textId="77777777" w:rsidR="008C04ED" w:rsidRDefault="008C04ED" w:rsidP="008C04ED"/>
    <w:p w14:paraId="6BC50FD4" w14:textId="77777777" w:rsidR="008C04ED" w:rsidRDefault="008C04ED" w:rsidP="008C04ED"/>
    <w:p w14:paraId="01FD1861" w14:textId="77777777" w:rsidR="008C04ED" w:rsidRDefault="008C04ED" w:rsidP="008C04ED"/>
    <w:p w14:paraId="659CE521" w14:textId="77777777" w:rsidR="008C04ED" w:rsidRDefault="008C04ED" w:rsidP="008C04ED"/>
    <w:p w14:paraId="4F0EFD0E" w14:textId="77777777" w:rsidR="008C04ED" w:rsidRDefault="008C04ED" w:rsidP="008C04ED"/>
    <w:p w14:paraId="0D0ED94E" w14:textId="77777777" w:rsidR="008C04ED" w:rsidRDefault="008C04ED" w:rsidP="008C04ED"/>
    <w:p w14:paraId="2668E150" w14:textId="77777777" w:rsidR="00E604B0" w:rsidRDefault="00E604B0"/>
    <w:sectPr w:rsidR="00E604B0" w:rsidSect="008C04ED">
      <w:headerReference w:type="default" r:id="rId7"/>
      <w:footnotePr>
        <w:numFmt w:val="upperRoman"/>
      </w:footnotePr>
      <w:pgSz w:w="11900" w:h="16840"/>
      <w:pgMar w:top="1134" w:right="1134" w:bottom="1134" w:left="1701" w:header="0" w:footer="285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ADEBD" w14:textId="77777777" w:rsidR="00E55A0C" w:rsidRDefault="00E55A0C">
      <w:pPr>
        <w:spacing w:after="0" w:line="240" w:lineRule="auto"/>
      </w:pPr>
      <w:r>
        <w:separator/>
      </w:r>
    </w:p>
  </w:endnote>
  <w:endnote w:type="continuationSeparator" w:id="0">
    <w:p w14:paraId="75B24F49" w14:textId="77777777" w:rsidR="00E55A0C" w:rsidRDefault="00E55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F12BD" w14:textId="77777777" w:rsidR="00E55A0C" w:rsidRDefault="00E55A0C">
      <w:pPr>
        <w:spacing w:after="0" w:line="240" w:lineRule="auto"/>
      </w:pPr>
      <w:r>
        <w:separator/>
      </w:r>
    </w:p>
  </w:footnote>
  <w:footnote w:type="continuationSeparator" w:id="0">
    <w:p w14:paraId="2C217C7E" w14:textId="77777777" w:rsidR="00E55A0C" w:rsidRDefault="00E55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1B68A" w14:textId="77777777" w:rsidR="008C04ED" w:rsidRDefault="008C04ED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C2A46"/>
    <w:multiLevelType w:val="multilevel"/>
    <w:tmpl w:val="D7C2C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7413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4ED"/>
    <w:rsid w:val="00330BFD"/>
    <w:rsid w:val="003E29E5"/>
    <w:rsid w:val="004C5C71"/>
    <w:rsid w:val="005A55DD"/>
    <w:rsid w:val="00787938"/>
    <w:rsid w:val="007A3B0C"/>
    <w:rsid w:val="008C04ED"/>
    <w:rsid w:val="0090418B"/>
    <w:rsid w:val="009358E8"/>
    <w:rsid w:val="00944C45"/>
    <w:rsid w:val="00A50637"/>
    <w:rsid w:val="00C47E47"/>
    <w:rsid w:val="00E1606C"/>
    <w:rsid w:val="00E24E2B"/>
    <w:rsid w:val="00E55A0C"/>
    <w:rsid w:val="00E6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6E595"/>
  <w15:chartTrackingRefBased/>
  <w15:docId w15:val="{F585E01E-436E-4FCD-B044-795E0F5B3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4ED"/>
  </w:style>
  <w:style w:type="paragraph" w:styleId="Heading1">
    <w:name w:val="heading 1"/>
    <w:basedOn w:val="Normal"/>
    <w:next w:val="Normal"/>
    <w:link w:val="Heading1Char"/>
    <w:uiPriority w:val="9"/>
    <w:qFormat/>
    <w:rsid w:val="008C04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04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04E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04E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4E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04E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04E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04E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04E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04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04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04E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04E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04E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04E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04E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04E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04E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04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0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04E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04E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04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04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04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04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04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04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04E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8C04ED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C04ED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14:ligatures w14:val="none"/>
    </w:rPr>
  </w:style>
  <w:style w:type="character" w:styleId="Emphasis">
    <w:name w:val="Emphasis"/>
    <w:basedOn w:val="DefaultParagraphFont"/>
    <w:uiPriority w:val="20"/>
    <w:qFormat/>
    <w:rsid w:val="008C04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Expertbook</dc:creator>
  <cp:keywords/>
  <dc:description/>
  <cp:lastModifiedBy>Expertbook</cp:lastModifiedBy>
  <cp:revision>4</cp:revision>
  <dcterms:created xsi:type="dcterms:W3CDTF">2026-01-11T12:36:00Z</dcterms:created>
  <dcterms:modified xsi:type="dcterms:W3CDTF">2026-01-18T06:28:00Z</dcterms:modified>
</cp:coreProperties>
</file>